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77" w:rsidRDefault="00427A77" w:rsidP="00427A7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2DA0" w:rsidRPr="00427A77" w:rsidRDefault="004957D7" w:rsidP="00427A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</w:t>
      </w:r>
      <w:r w:rsidR="005152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246">
        <w:rPr>
          <w:rFonts w:ascii="Times New Roman" w:hAnsi="Times New Roman" w:cs="Times New Roman"/>
          <w:sz w:val="28"/>
          <w:szCs w:val="28"/>
        </w:rPr>
        <w:t>ЗАПИСКА</w:t>
      </w: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246" w:rsidRPr="004957D7" w:rsidRDefault="004957D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D2C89" w:rsidRPr="000739FB">
        <w:rPr>
          <w:rFonts w:ascii="Times New Roman" w:hAnsi="Times New Roman" w:cs="Times New Roman"/>
          <w:sz w:val="28"/>
          <w:szCs w:val="28"/>
        </w:rPr>
        <w:t>проекту решения Псковской городской Думы о внесении изменений в решение Псковской городской Думы от</w:t>
      </w:r>
      <w:r w:rsidR="00F60BEC" w:rsidRPr="000739FB">
        <w:rPr>
          <w:rFonts w:ascii="Times New Roman" w:hAnsi="Times New Roman" w:cs="Times New Roman"/>
          <w:sz w:val="28"/>
          <w:szCs w:val="28"/>
        </w:rPr>
        <w:t xml:space="preserve"> </w:t>
      </w:r>
      <w:r w:rsidR="000739FB">
        <w:rPr>
          <w:rFonts w:ascii="Times New Roman" w:hAnsi="Times New Roman" w:cs="Times New Roman"/>
          <w:sz w:val="28"/>
          <w:szCs w:val="28"/>
        </w:rPr>
        <w:t>18 апреля 2008 года № 388</w:t>
      </w:r>
      <w:r w:rsidR="00BD2C89" w:rsidRPr="000739F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</w:t>
      </w:r>
      <w:r w:rsidR="000739FB">
        <w:rPr>
          <w:rFonts w:ascii="Times New Roman" w:hAnsi="Times New Roman" w:cs="Times New Roman"/>
          <w:sz w:val="28"/>
          <w:szCs w:val="28"/>
        </w:rPr>
        <w:t xml:space="preserve"> финансировании расходов на питание обучающихся в муниципальных общеобразовательных учреждениях города Пскова»</w:t>
      </w:r>
    </w:p>
    <w:p w:rsidR="004957D7" w:rsidRDefault="004957D7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0D51" w:rsidRDefault="00BD2C89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39FB">
        <w:rPr>
          <w:rFonts w:ascii="Times New Roman" w:hAnsi="Times New Roman" w:cs="Times New Roman"/>
          <w:sz w:val="28"/>
          <w:szCs w:val="28"/>
        </w:rPr>
        <w:t xml:space="preserve">Настоящий проект решения подготовлен в  связи с тем, </w:t>
      </w:r>
      <w:r w:rsidR="00C64396">
        <w:rPr>
          <w:rFonts w:ascii="Times New Roman" w:hAnsi="Times New Roman" w:cs="Times New Roman"/>
          <w:sz w:val="28"/>
          <w:szCs w:val="28"/>
        </w:rPr>
        <w:t xml:space="preserve">что в </w:t>
      </w:r>
      <w:r w:rsidR="00700464">
        <w:rPr>
          <w:rFonts w:ascii="Times New Roman" w:hAnsi="Times New Roman" w:cs="Times New Roman"/>
          <w:sz w:val="28"/>
          <w:szCs w:val="28"/>
        </w:rPr>
        <w:t>соответствии с письмами Министерства просвещения Российской Федерации от 26.01.2021 №</w:t>
      </w:r>
      <w:r w:rsidR="00326136">
        <w:rPr>
          <w:rFonts w:ascii="Times New Roman" w:hAnsi="Times New Roman" w:cs="Times New Roman"/>
          <w:sz w:val="28"/>
          <w:szCs w:val="28"/>
        </w:rPr>
        <w:t xml:space="preserve"> 09-</w:t>
      </w:r>
      <w:r w:rsidR="00700464">
        <w:rPr>
          <w:rFonts w:ascii="Times New Roman" w:hAnsi="Times New Roman" w:cs="Times New Roman"/>
          <w:sz w:val="28"/>
          <w:szCs w:val="28"/>
        </w:rPr>
        <w:t xml:space="preserve">25 </w:t>
      </w:r>
      <w:r w:rsidR="00326136">
        <w:rPr>
          <w:rFonts w:ascii="Times New Roman" w:hAnsi="Times New Roman" w:cs="Times New Roman"/>
          <w:sz w:val="28"/>
          <w:szCs w:val="28"/>
        </w:rPr>
        <w:t xml:space="preserve">«О направлении информации» </w:t>
      </w:r>
      <w:r w:rsidR="00700464">
        <w:rPr>
          <w:rFonts w:ascii="Times New Roman" w:hAnsi="Times New Roman" w:cs="Times New Roman"/>
          <w:sz w:val="28"/>
          <w:szCs w:val="28"/>
        </w:rPr>
        <w:t xml:space="preserve">о средней стоимости горячего питания в день на одного обучающегося 1-4 классов и Комитета по образованию Псковской области от 27.01.2021 № ОБ-11-170 о средней стоимости горячего питания в день на одного обучающегося 1-4 классов Псковской области </w:t>
      </w:r>
      <w:r w:rsidR="00C64396">
        <w:rPr>
          <w:rFonts w:ascii="Times New Roman" w:hAnsi="Times New Roman" w:cs="Times New Roman"/>
          <w:sz w:val="28"/>
          <w:szCs w:val="28"/>
        </w:rPr>
        <w:t xml:space="preserve"> </w:t>
      </w:r>
      <w:r w:rsidR="001C0D51">
        <w:rPr>
          <w:rFonts w:ascii="Times New Roman" w:hAnsi="Times New Roman" w:cs="Times New Roman"/>
          <w:sz w:val="28"/>
          <w:szCs w:val="28"/>
        </w:rPr>
        <w:t>в 2021</w:t>
      </w:r>
      <w:proofErr w:type="gramEnd"/>
      <w:r w:rsidR="004957D7">
        <w:rPr>
          <w:rFonts w:ascii="Times New Roman" w:hAnsi="Times New Roman" w:cs="Times New Roman"/>
          <w:sz w:val="28"/>
          <w:szCs w:val="28"/>
        </w:rPr>
        <w:t xml:space="preserve"> году</w:t>
      </w:r>
      <w:r w:rsidR="00C64396">
        <w:rPr>
          <w:rFonts w:ascii="Times New Roman" w:hAnsi="Times New Roman" w:cs="Times New Roman"/>
          <w:sz w:val="28"/>
          <w:szCs w:val="28"/>
        </w:rPr>
        <w:t xml:space="preserve"> изменена стоимость</w:t>
      </w:r>
      <w:r w:rsidR="001C0D51">
        <w:rPr>
          <w:rFonts w:ascii="Times New Roman" w:hAnsi="Times New Roman" w:cs="Times New Roman"/>
          <w:sz w:val="28"/>
          <w:szCs w:val="28"/>
        </w:rPr>
        <w:t xml:space="preserve"> горячего питания на 1 обучающегося </w:t>
      </w:r>
      <w:r w:rsidR="00326136">
        <w:rPr>
          <w:rFonts w:ascii="Times New Roman" w:hAnsi="Times New Roman" w:cs="Times New Roman"/>
          <w:sz w:val="28"/>
          <w:szCs w:val="28"/>
        </w:rPr>
        <w:t xml:space="preserve">в день для </w:t>
      </w:r>
      <w:r w:rsidR="001C0D51">
        <w:rPr>
          <w:rFonts w:ascii="Times New Roman" w:hAnsi="Times New Roman" w:cs="Times New Roman"/>
          <w:sz w:val="28"/>
          <w:szCs w:val="28"/>
        </w:rPr>
        <w:t>1-4 классов</w:t>
      </w:r>
      <w:r w:rsidR="004957D7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учреждений и </w:t>
      </w:r>
      <w:r w:rsidR="001C0D5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64396">
        <w:rPr>
          <w:rFonts w:ascii="Times New Roman" w:hAnsi="Times New Roman" w:cs="Times New Roman"/>
          <w:sz w:val="28"/>
          <w:szCs w:val="28"/>
        </w:rPr>
        <w:t>66 рублей</w:t>
      </w:r>
      <w:r w:rsidR="004957D7">
        <w:rPr>
          <w:rFonts w:ascii="Times New Roman" w:hAnsi="Times New Roman" w:cs="Times New Roman"/>
          <w:sz w:val="28"/>
          <w:szCs w:val="28"/>
        </w:rPr>
        <w:t>.</w:t>
      </w:r>
    </w:p>
    <w:p w:rsidR="00326136" w:rsidRDefault="00C64396" w:rsidP="009D2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 бюджета города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питания обучающихся выделяется 0,65 рубля на одного  обучающегося 1-4 классов муниципальных общеобразовательных учреждений</w:t>
      </w:r>
      <w:r w:rsidR="004957D7">
        <w:rPr>
          <w:rFonts w:ascii="Times New Roman" w:hAnsi="Times New Roman" w:cs="Times New Roman"/>
          <w:sz w:val="28"/>
          <w:szCs w:val="28"/>
        </w:rPr>
        <w:t>, которые не имеют замечаний Управления Роспотребнадзора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957D7">
        <w:rPr>
          <w:rFonts w:ascii="Times New Roman" w:hAnsi="Times New Roman" w:cs="Times New Roman"/>
          <w:sz w:val="28"/>
          <w:szCs w:val="28"/>
        </w:rPr>
        <w:t>1,34 рублей на одного  обучающегося 1-4 классов</w:t>
      </w:r>
      <w:r w:rsidR="00326136">
        <w:rPr>
          <w:rFonts w:ascii="Times New Roman" w:hAnsi="Times New Roman" w:cs="Times New Roman"/>
          <w:sz w:val="28"/>
          <w:szCs w:val="28"/>
        </w:rPr>
        <w:t xml:space="preserve"> для</w:t>
      </w:r>
      <w:r w:rsidR="004957D7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учреждений, которые имеют замечани</w:t>
      </w:r>
      <w:r w:rsidR="001B14F2">
        <w:rPr>
          <w:rFonts w:ascii="Times New Roman" w:hAnsi="Times New Roman" w:cs="Times New Roman"/>
          <w:sz w:val="28"/>
          <w:szCs w:val="28"/>
        </w:rPr>
        <w:t>я</w:t>
      </w:r>
      <w:r w:rsidR="004957D7">
        <w:rPr>
          <w:rFonts w:ascii="Times New Roman" w:hAnsi="Times New Roman" w:cs="Times New Roman"/>
          <w:sz w:val="28"/>
          <w:szCs w:val="28"/>
        </w:rPr>
        <w:t xml:space="preserve"> Управления Роспотребнадзора</w:t>
      </w:r>
      <w:r w:rsidR="00326136">
        <w:rPr>
          <w:rFonts w:ascii="Times New Roman" w:hAnsi="Times New Roman" w:cs="Times New Roman"/>
          <w:sz w:val="28"/>
          <w:szCs w:val="28"/>
        </w:rPr>
        <w:t xml:space="preserve"> (не обеспечены безопасные условия обучения: пищеблоки требуют ремонта, реконструкции, не отвечают требованиям санитарного законодательства и др.)</w:t>
      </w:r>
      <w:r w:rsidR="004957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6F49" w:rsidRDefault="00736F49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 по организации питания</w:t>
      </w:r>
      <w:r w:rsidR="00CA02AA">
        <w:rPr>
          <w:rFonts w:ascii="Times New Roman" w:hAnsi="Times New Roman" w:cs="Times New Roman"/>
          <w:sz w:val="28"/>
          <w:szCs w:val="28"/>
        </w:rPr>
        <w:t xml:space="preserve"> в школах согласно ст.37 Федерального закона № 273-ФЗ «Об образовании в Российской Федерации» возлагается на образовательную организацию.  </w:t>
      </w:r>
    </w:p>
    <w:p w:rsidR="003559D4" w:rsidRDefault="003559D4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 xml:space="preserve">Проект решения соответствует действующему законодательству, нормативным правовым актам Псковской области </w:t>
      </w:r>
      <w:r w:rsidR="00F60BEC" w:rsidRPr="000739FB">
        <w:rPr>
          <w:rFonts w:ascii="Times New Roman" w:hAnsi="Times New Roman" w:cs="Times New Roman"/>
          <w:sz w:val="28"/>
          <w:szCs w:val="28"/>
        </w:rPr>
        <w:t xml:space="preserve">и муниципальным правовым актам, </w:t>
      </w:r>
      <w:r w:rsidRPr="000739FB">
        <w:rPr>
          <w:rFonts w:ascii="Times New Roman" w:hAnsi="Times New Roman" w:cs="Times New Roman"/>
          <w:sz w:val="28"/>
          <w:szCs w:val="28"/>
        </w:rPr>
        <w:t xml:space="preserve">не содержит </w:t>
      </w:r>
      <w:proofErr w:type="spellStart"/>
      <w:r w:rsidRPr="000739FB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0739FB">
        <w:rPr>
          <w:rFonts w:ascii="Times New Roman" w:hAnsi="Times New Roman" w:cs="Times New Roman"/>
          <w:sz w:val="28"/>
          <w:szCs w:val="28"/>
        </w:rPr>
        <w:t xml:space="preserve"> факторов</w:t>
      </w:r>
      <w:r w:rsidR="00B40F8F">
        <w:rPr>
          <w:rFonts w:ascii="Times New Roman" w:hAnsi="Times New Roman" w:cs="Times New Roman"/>
          <w:sz w:val="28"/>
          <w:szCs w:val="28"/>
        </w:rPr>
        <w:t xml:space="preserve"> и не потребует увеличения расходов из бюджета города Пскова.</w:t>
      </w:r>
    </w:p>
    <w:p w:rsidR="004957D7" w:rsidRDefault="00B40F8F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 в силу</w:t>
      </w:r>
      <w:r w:rsidR="00842A09">
        <w:rPr>
          <w:rFonts w:ascii="Times New Roman" w:hAnsi="Times New Roman" w:cs="Times New Roman"/>
          <w:sz w:val="28"/>
          <w:szCs w:val="28"/>
        </w:rPr>
        <w:t xml:space="preserve"> с 01 </w:t>
      </w:r>
      <w:r w:rsidR="00C64396">
        <w:rPr>
          <w:rFonts w:ascii="Times New Roman" w:hAnsi="Times New Roman" w:cs="Times New Roman"/>
          <w:sz w:val="28"/>
          <w:szCs w:val="28"/>
        </w:rPr>
        <w:t>января</w:t>
      </w:r>
      <w:r w:rsidR="00842A09">
        <w:rPr>
          <w:rFonts w:ascii="Times New Roman" w:hAnsi="Times New Roman" w:cs="Times New Roman"/>
          <w:sz w:val="28"/>
          <w:szCs w:val="28"/>
        </w:rPr>
        <w:t xml:space="preserve"> 202</w:t>
      </w:r>
      <w:r w:rsidR="00C64396">
        <w:rPr>
          <w:rFonts w:ascii="Times New Roman" w:hAnsi="Times New Roman" w:cs="Times New Roman"/>
          <w:sz w:val="28"/>
          <w:szCs w:val="28"/>
        </w:rPr>
        <w:t>1</w:t>
      </w:r>
      <w:r w:rsidR="00842A0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6136">
        <w:rPr>
          <w:rFonts w:ascii="Times New Roman" w:hAnsi="Times New Roman" w:cs="Times New Roman"/>
          <w:sz w:val="28"/>
          <w:szCs w:val="28"/>
        </w:rPr>
        <w:t>обусловлено</w:t>
      </w:r>
      <w:r w:rsidR="00C64396">
        <w:rPr>
          <w:rFonts w:ascii="Times New Roman" w:hAnsi="Times New Roman" w:cs="Times New Roman"/>
          <w:sz w:val="28"/>
          <w:szCs w:val="28"/>
        </w:rPr>
        <w:t xml:space="preserve"> тем, что с 01 января 2021 года питание обучающихся</w:t>
      </w:r>
      <w:r w:rsidR="004957D7">
        <w:rPr>
          <w:rFonts w:ascii="Times New Roman" w:hAnsi="Times New Roman" w:cs="Times New Roman"/>
          <w:sz w:val="28"/>
          <w:szCs w:val="28"/>
        </w:rPr>
        <w:t xml:space="preserve"> 1-4 классов муниципальных общеобразовательных учреждений</w:t>
      </w:r>
      <w:r w:rsidR="00C64396">
        <w:rPr>
          <w:rFonts w:ascii="Times New Roman" w:hAnsi="Times New Roman" w:cs="Times New Roman"/>
          <w:sz w:val="28"/>
          <w:szCs w:val="28"/>
        </w:rPr>
        <w:t xml:space="preserve"> осуществляется на сумму 66 рублей.</w:t>
      </w:r>
      <w:r w:rsidR="00495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F8F" w:rsidRPr="00427A77" w:rsidRDefault="00732A4A" w:rsidP="00495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27A77">
        <w:rPr>
          <w:rFonts w:ascii="Times New Roman" w:hAnsi="Times New Roman" w:cs="Times New Roman"/>
          <w:sz w:val="28"/>
          <w:szCs w:val="28"/>
        </w:rPr>
        <w:t xml:space="preserve">Изменения в пункт 2.2. в Положение о финансировании расходов на питание обучающихся в муниципальных общеобразовательных учреждениях вносятся в связи с </w:t>
      </w:r>
      <w:r w:rsidR="003D572F" w:rsidRPr="00427A77">
        <w:rPr>
          <w:rFonts w:ascii="Times New Roman" w:hAnsi="Times New Roman" w:cs="Times New Roman"/>
          <w:sz w:val="28"/>
          <w:szCs w:val="28"/>
        </w:rPr>
        <w:t xml:space="preserve">необходимостью </w:t>
      </w:r>
      <w:r w:rsidR="00427A77" w:rsidRPr="00427A77">
        <w:rPr>
          <w:rFonts w:ascii="Times New Roman" w:hAnsi="Times New Roman" w:cs="Times New Roman"/>
          <w:sz w:val="28"/>
          <w:szCs w:val="28"/>
        </w:rPr>
        <w:t>финансирования</w:t>
      </w:r>
      <w:r w:rsidR="003D572F" w:rsidRPr="00427A77">
        <w:rPr>
          <w:rFonts w:ascii="Times New Roman" w:hAnsi="Times New Roman" w:cs="Times New Roman"/>
          <w:sz w:val="28"/>
          <w:szCs w:val="28"/>
        </w:rPr>
        <w:t xml:space="preserve"> школ, которые имели замечания Управления Роспотребнадзора по состоянию на 01.09.2020 (не обеспечены безопасные условия обучения: пищеблоки требуют ремонта, реконструкции, не отвечают требованиям санитарного законодательства и др.)</w:t>
      </w:r>
      <w:r w:rsidR="00427A77" w:rsidRPr="00427A77">
        <w:rPr>
          <w:rFonts w:ascii="Times New Roman" w:hAnsi="Times New Roman" w:cs="Times New Roman"/>
          <w:sz w:val="28"/>
          <w:szCs w:val="28"/>
        </w:rPr>
        <w:t xml:space="preserve"> из регионального и муниципального бюджетов.</w:t>
      </w:r>
      <w:proofErr w:type="gramEnd"/>
    </w:p>
    <w:p w:rsidR="003D572F" w:rsidRDefault="003D572F" w:rsidP="003D5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приведения в соответствие с действующим законодательством и нормативными правовыми актами вносится настоящий проект решения.</w:t>
      </w:r>
    </w:p>
    <w:p w:rsidR="003D572F" w:rsidRDefault="003D572F" w:rsidP="00495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2F" w:rsidRPr="000739FB" w:rsidRDefault="003D572F" w:rsidP="00495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9D4" w:rsidRPr="000739FB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9D4" w:rsidRPr="00515246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46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4957D7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46">
        <w:rPr>
          <w:rFonts w:ascii="Times New Roman" w:hAnsi="Times New Roman" w:cs="Times New Roman"/>
          <w:sz w:val="28"/>
          <w:szCs w:val="28"/>
        </w:rPr>
        <w:t xml:space="preserve">Администрации города Пскова                                        </w:t>
      </w:r>
      <w:r w:rsidR="00B40F8F">
        <w:rPr>
          <w:rFonts w:ascii="Times New Roman" w:hAnsi="Times New Roman" w:cs="Times New Roman"/>
          <w:sz w:val="28"/>
          <w:szCs w:val="28"/>
        </w:rPr>
        <w:t xml:space="preserve">             А.С.Кузыченко</w:t>
      </w:r>
    </w:p>
    <w:p w:rsidR="004957D7" w:rsidRDefault="004957D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6A" w:rsidRDefault="009D2C6A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A77" w:rsidRDefault="00427A7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7D7" w:rsidRDefault="004957D7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Тууле Ирина Александровна</w:t>
      </w:r>
    </w:p>
    <w:p w:rsidR="003559D4" w:rsidRPr="004957D7" w:rsidRDefault="004957D7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29-04-74</w:t>
      </w:r>
    </w:p>
    <w:sectPr w:rsidR="003559D4" w:rsidRPr="004957D7" w:rsidSect="004957D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A0"/>
    <w:rsid w:val="0000197A"/>
    <w:rsid w:val="000044CD"/>
    <w:rsid w:val="000104AC"/>
    <w:rsid w:val="00041304"/>
    <w:rsid w:val="00055B46"/>
    <w:rsid w:val="00072BFB"/>
    <w:rsid w:val="00072FD1"/>
    <w:rsid w:val="000739FB"/>
    <w:rsid w:val="000A619D"/>
    <w:rsid w:val="000B23A7"/>
    <w:rsid w:val="000D0AD8"/>
    <w:rsid w:val="000E5F28"/>
    <w:rsid w:val="000F3986"/>
    <w:rsid w:val="000F3A9A"/>
    <w:rsid w:val="0010446E"/>
    <w:rsid w:val="00126564"/>
    <w:rsid w:val="001269D5"/>
    <w:rsid w:val="001358C6"/>
    <w:rsid w:val="00161A0B"/>
    <w:rsid w:val="001624CE"/>
    <w:rsid w:val="00171317"/>
    <w:rsid w:val="001946FD"/>
    <w:rsid w:val="001A206B"/>
    <w:rsid w:val="001B14F2"/>
    <w:rsid w:val="001C0D51"/>
    <w:rsid w:val="001C250A"/>
    <w:rsid w:val="001D682F"/>
    <w:rsid w:val="00206B8D"/>
    <w:rsid w:val="00226E01"/>
    <w:rsid w:val="00235F6A"/>
    <w:rsid w:val="002679F0"/>
    <w:rsid w:val="00271488"/>
    <w:rsid w:val="00271556"/>
    <w:rsid w:val="002724F7"/>
    <w:rsid w:val="0028036B"/>
    <w:rsid w:val="002A472F"/>
    <w:rsid w:val="002E76C0"/>
    <w:rsid w:val="002F0813"/>
    <w:rsid w:val="00313F3B"/>
    <w:rsid w:val="00326136"/>
    <w:rsid w:val="003508BD"/>
    <w:rsid w:val="003559D4"/>
    <w:rsid w:val="00391757"/>
    <w:rsid w:val="003A1DD0"/>
    <w:rsid w:val="003A6FA5"/>
    <w:rsid w:val="003D1F77"/>
    <w:rsid w:val="003D5485"/>
    <w:rsid w:val="003D572F"/>
    <w:rsid w:val="00404EF7"/>
    <w:rsid w:val="004065E9"/>
    <w:rsid w:val="00411AFF"/>
    <w:rsid w:val="00427A77"/>
    <w:rsid w:val="00436279"/>
    <w:rsid w:val="004412EE"/>
    <w:rsid w:val="00480ED6"/>
    <w:rsid w:val="004845B9"/>
    <w:rsid w:val="004957D7"/>
    <w:rsid w:val="004965F4"/>
    <w:rsid w:val="004B4D8D"/>
    <w:rsid w:val="004D0500"/>
    <w:rsid w:val="004D3E7A"/>
    <w:rsid w:val="004E21B5"/>
    <w:rsid w:val="0050597F"/>
    <w:rsid w:val="00515246"/>
    <w:rsid w:val="00532A85"/>
    <w:rsid w:val="00544538"/>
    <w:rsid w:val="00577CA6"/>
    <w:rsid w:val="00577F50"/>
    <w:rsid w:val="00590D02"/>
    <w:rsid w:val="00591378"/>
    <w:rsid w:val="005C05E4"/>
    <w:rsid w:val="005C60C9"/>
    <w:rsid w:val="005D2DCA"/>
    <w:rsid w:val="005D733E"/>
    <w:rsid w:val="005E69B4"/>
    <w:rsid w:val="005F7056"/>
    <w:rsid w:val="006026CF"/>
    <w:rsid w:val="0060736C"/>
    <w:rsid w:val="00613302"/>
    <w:rsid w:val="006359A8"/>
    <w:rsid w:val="00636800"/>
    <w:rsid w:val="006378E1"/>
    <w:rsid w:val="00642C02"/>
    <w:rsid w:val="00650E8F"/>
    <w:rsid w:val="0065707B"/>
    <w:rsid w:val="006610CE"/>
    <w:rsid w:val="006764AD"/>
    <w:rsid w:val="006A5A78"/>
    <w:rsid w:val="006C05B0"/>
    <w:rsid w:val="006C0EBA"/>
    <w:rsid w:val="006D7E5F"/>
    <w:rsid w:val="006E1204"/>
    <w:rsid w:val="006E40D6"/>
    <w:rsid w:val="00700464"/>
    <w:rsid w:val="007135BA"/>
    <w:rsid w:val="00732A4A"/>
    <w:rsid w:val="00736F49"/>
    <w:rsid w:val="00743341"/>
    <w:rsid w:val="00747BAE"/>
    <w:rsid w:val="00755B65"/>
    <w:rsid w:val="00761CF5"/>
    <w:rsid w:val="00762D2A"/>
    <w:rsid w:val="007675CE"/>
    <w:rsid w:val="00783E08"/>
    <w:rsid w:val="007939A4"/>
    <w:rsid w:val="007A3AA4"/>
    <w:rsid w:val="007B1E5F"/>
    <w:rsid w:val="007C1E47"/>
    <w:rsid w:val="007D6511"/>
    <w:rsid w:val="007F4BAB"/>
    <w:rsid w:val="00813AA8"/>
    <w:rsid w:val="00836F26"/>
    <w:rsid w:val="00842A09"/>
    <w:rsid w:val="00847390"/>
    <w:rsid w:val="008641E5"/>
    <w:rsid w:val="008672F9"/>
    <w:rsid w:val="00867E89"/>
    <w:rsid w:val="00872499"/>
    <w:rsid w:val="00873584"/>
    <w:rsid w:val="00873B11"/>
    <w:rsid w:val="0088033D"/>
    <w:rsid w:val="0089325C"/>
    <w:rsid w:val="00945960"/>
    <w:rsid w:val="00946E03"/>
    <w:rsid w:val="00962DDF"/>
    <w:rsid w:val="00970041"/>
    <w:rsid w:val="00975C8A"/>
    <w:rsid w:val="009835F9"/>
    <w:rsid w:val="00996584"/>
    <w:rsid w:val="009A1BF0"/>
    <w:rsid w:val="009A6013"/>
    <w:rsid w:val="009B0FF4"/>
    <w:rsid w:val="009D2C6A"/>
    <w:rsid w:val="009F0DDA"/>
    <w:rsid w:val="00A011FC"/>
    <w:rsid w:val="00A22628"/>
    <w:rsid w:val="00A345E4"/>
    <w:rsid w:val="00A35CF3"/>
    <w:rsid w:val="00A4169E"/>
    <w:rsid w:val="00A43F01"/>
    <w:rsid w:val="00A540C9"/>
    <w:rsid w:val="00A6094F"/>
    <w:rsid w:val="00A8214D"/>
    <w:rsid w:val="00A9204A"/>
    <w:rsid w:val="00A9310A"/>
    <w:rsid w:val="00AA532C"/>
    <w:rsid w:val="00AC4469"/>
    <w:rsid w:val="00AC6E99"/>
    <w:rsid w:val="00AD0DF5"/>
    <w:rsid w:val="00AD5377"/>
    <w:rsid w:val="00B00FDD"/>
    <w:rsid w:val="00B04012"/>
    <w:rsid w:val="00B061C9"/>
    <w:rsid w:val="00B13C30"/>
    <w:rsid w:val="00B17E3B"/>
    <w:rsid w:val="00B3488E"/>
    <w:rsid w:val="00B3788A"/>
    <w:rsid w:val="00B40F8F"/>
    <w:rsid w:val="00B41B86"/>
    <w:rsid w:val="00B47C53"/>
    <w:rsid w:val="00B77137"/>
    <w:rsid w:val="00BA640D"/>
    <w:rsid w:val="00BC44F4"/>
    <w:rsid w:val="00BD2C89"/>
    <w:rsid w:val="00C006F1"/>
    <w:rsid w:val="00C1707C"/>
    <w:rsid w:val="00C20AAF"/>
    <w:rsid w:val="00C222AD"/>
    <w:rsid w:val="00C25514"/>
    <w:rsid w:val="00C36B86"/>
    <w:rsid w:val="00C5322D"/>
    <w:rsid w:val="00C64396"/>
    <w:rsid w:val="00C7446E"/>
    <w:rsid w:val="00C834DB"/>
    <w:rsid w:val="00CA02AA"/>
    <w:rsid w:val="00CA04BB"/>
    <w:rsid w:val="00CA46A0"/>
    <w:rsid w:val="00CA77A9"/>
    <w:rsid w:val="00CB6FE6"/>
    <w:rsid w:val="00CC3097"/>
    <w:rsid w:val="00CE6C1C"/>
    <w:rsid w:val="00CF7776"/>
    <w:rsid w:val="00D169CE"/>
    <w:rsid w:val="00D25DDE"/>
    <w:rsid w:val="00D34439"/>
    <w:rsid w:val="00D421AE"/>
    <w:rsid w:val="00D43D9C"/>
    <w:rsid w:val="00D60048"/>
    <w:rsid w:val="00D80920"/>
    <w:rsid w:val="00D9064B"/>
    <w:rsid w:val="00D94616"/>
    <w:rsid w:val="00D946BA"/>
    <w:rsid w:val="00DB1514"/>
    <w:rsid w:val="00DD35F1"/>
    <w:rsid w:val="00DF6C62"/>
    <w:rsid w:val="00E0147E"/>
    <w:rsid w:val="00E1193C"/>
    <w:rsid w:val="00E409C5"/>
    <w:rsid w:val="00E75223"/>
    <w:rsid w:val="00E7732D"/>
    <w:rsid w:val="00EA6F3A"/>
    <w:rsid w:val="00EA75FF"/>
    <w:rsid w:val="00EB1B4F"/>
    <w:rsid w:val="00ED2A48"/>
    <w:rsid w:val="00F37EA7"/>
    <w:rsid w:val="00F60BEC"/>
    <w:rsid w:val="00F6605A"/>
    <w:rsid w:val="00F81915"/>
    <w:rsid w:val="00F82DA0"/>
    <w:rsid w:val="00FD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2369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2021-01-29T13:08:00Z</cp:lastPrinted>
  <dcterms:created xsi:type="dcterms:W3CDTF">2021-03-09T07:03:00Z</dcterms:created>
  <dcterms:modified xsi:type="dcterms:W3CDTF">2021-03-09T07:03:00Z</dcterms:modified>
</cp:coreProperties>
</file>